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3D7" w:rsidRDefault="00C303D7" w:rsidP="00C303D7">
      <w:pPr>
        <w:jc w:val="center"/>
      </w:pPr>
      <w:bookmarkStart w:id="0" w:name="_GoBack"/>
      <w:bookmarkEnd w:id="0"/>
      <w:r>
        <w:t>STORY MAP FIRST DRAFT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7344"/>
      </w:tblGrid>
      <w:tr w:rsidR="00C303D7" w:rsidTr="00CC65A9">
        <w:tc>
          <w:tcPr>
            <w:tcW w:w="3672" w:type="dxa"/>
          </w:tcPr>
          <w:p w:rsidR="00C303D7" w:rsidRDefault="00C303D7">
            <w:r>
              <w:t>Main Characters:</w:t>
            </w:r>
          </w:p>
        </w:tc>
        <w:tc>
          <w:tcPr>
            <w:tcW w:w="7344" w:type="dxa"/>
          </w:tcPr>
          <w:p w:rsidR="00C303D7" w:rsidRDefault="00C303D7"/>
          <w:p w:rsidR="00C303D7" w:rsidRDefault="00C303D7"/>
          <w:p w:rsidR="00C303D7" w:rsidRDefault="00C303D7"/>
          <w:p w:rsidR="00C303D7" w:rsidRDefault="00C303D7"/>
        </w:tc>
      </w:tr>
      <w:tr w:rsidR="00C303D7" w:rsidTr="0074021E">
        <w:tc>
          <w:tcPr>
            <w:tcW w:w="3672" w:type="dxa"/>
          </w:tcPr>
          <w:p w:rsidR="00C303D7" w:rsidRDefault="00C303D7">
            <w:r>
              <w:t>Specific believable setting:</w:t>
            </w:r>
          </w:p>
          <w:p w:rsidR="00C303D7" w:rsidRDefault="00C303D7"/>
          <w:p w:rsidR="00C303D7" w:rsidRDefault="00C303D7"/>
          <w:p w:rsidR="00C303D7" w:rsidRDefault="00C303D7"/>
          <w:p w:rsidR="00C303D7" w:rsidRDefault="00C303D7"/>
        </w:tc>
        <w:tc>
          <w:tcPr>
            <w:tcW w:w="7344" w:type="dxa"/>
          </w:tcPr>
          <w:p w:rsidR="00C303D7" w:rsidRDefault="00C303D7"/>
        </w:tc>
      </w:tr>
      <w:tr w:rsidR="00C303D7" w:rsidTr="001552EE">
        <w:tc>
          <w:tcPr>
            <w:tcW w:w="3672" w:type="dxa"/>
          </w:tcPr>
          <w:p w:rsidR="00C303D7" w:rsidRDefault="00C303D7">
            <w:r>
              <w:t>Antagonist</w:t>
            </w:r>
          </w:p>
          <w:p w:rsidR="00C303D7" w:rsidRDefault="00C303D7"/>
          <w:p w:rsidR="00C303D7" w:rsidRDefault="00C303D7"/>
        </w:tc>
        <w:tc>
          <w:tcPr>
            <w:tcW w:w="7344" w:type="dxa"/>
          </w:tcPr>
          <w:p w:rsidR="00C303D7" w:rsidRDefault="00C303D7"/>
        </w:tc>
      </w:tr>
      <w:tr w:rsidR="00C303D7" w:rsidTr="00C256D1">
        <w:tc>
          <w:tcPr>
            <w:tcW w:w="3672" w:type="dxa"/>
          </w:tcPr>
          <w:p w:rsidR="00C303D7" w:rsidRDefault="00C303D7">
            <w:r>
              <w:t>Problem (must include the quest object)</w:t>
            </w:r>
          </w:p>
          <w:p w:rsidR="00C303D7" w:rsidRDefault="00C303D7"/>
          <w:p w:rsidR="00C303D7" w:rsidRDefault="00C303D7"/>
          <w:p w:rsidR="00C303D7" w:rsidRDefault="00C303D7"/>
          <w:p w:rsidR="00C303D7" w:rsidRDefault="00C303D7"/>
          <w:p w:rsidR="00C303D7" w:rsidRDefault="00C303D7"/>
          <w:p w:rsidR="00C303D7" w:rsidRDefault="00C303D7"/>
          <w:p w:rsidR="00C303D7" w:rsidRDefault="00C303D7"/>
          <w:p w:rsidR="00C303D7" w:rsidRDefault="00C303D7"/>
          <w:p w:rsidR="00C303D7" w:rsidRDefault="00C303D7"/>
          <w:p w:rsidR="00C303D7" w:rsidRDefault="00C303D7"/>
        </w:tc>
        <w:tc>
          <w:tcPr>
            <w:tcW w:w="7344" w:type="dxa"/>
          </w:tcPr>
          <w:p w:rsidR="00C303D7" w:rsidRDefault="00C303D7"/>
          <w:p w:rsidR="00C303D7" w:rsidRDefault="00C303D7"/>
          <w:p w:rsidR="00C303D7" w:rsidRDefault="00C303D7"/>
          <w:p w:rsidR="00C303D7" w:rsidRDefault="00C303D7"/>
          <w:p w:rsidR="00C303D7" w:rsidRDefault="00C303D7"/>
          <w:p w:rsidR="00C303D7" w:rsidRDefault="00C303D7"/>
          <w:p w:rsidR="00C303D7" w:rsidRDefault="00C303D7"/>
          <w:p w:rsidR="00C303D7" w:rsidRDefault="00C303D7"/>
          <w:p w:rsidR="00C303D7" w:rsidRDefault="00C303D7"/>
          <w:p w:rsidR="00C303D7" w:rsidRDefault="00C303D7"/>
          <w:p w:rsidR="00C303D7" w:rsidRDefault="00C303D7"/>
          <w:p w:rsidR="00C303D7" w:rsidRDefault="00C303D7"/>
          <w:p w:rsidR="00C303D7" w:rsidRDefault="00C303D7"/>
          <w:p w:rsidR="00C303D7" w:rsidRDefault="00C303D7"/>
          <w:p w:rsidR="00C303D7" w:rsidRDefault="00C303D7"/>
          <w:p w:rsidR="00C303D7" w:rsidRDefault="00C303D7"/>
          <w:p w:rsidR="00C303D7" w:rsidRDefault="00C303D7"/>
          <w:p w:rsidR="00C303D7" w:rsidRDefault="00C303D7"/>
        </w:tc>
      </w:tr>
      <w:tr w:rsidR="00C303D7" w:rsidTr="00951564">
        <w:tc>
          <w:tcPr>
            <w:tcW w:w="3672" w:type="dxa"/>
          </w:tcPr>
          <w:p w:rsidR="00C303D7" w:rsidRDefault="00C303D7">
            <w:r>
              <w:t>Resolution (how do they resolve the problem and get the quest object?)</w:t>
            </w:r>
          </w:p>
          <w:p w:rsidR="00C303D7" w:rsidRDefault="00C303D7"/>
          <w:p w:rsidR="00C303D7" w:rsidRDefault="00C303D7"/>
          <w:p w:rsidR="00C303D7" w:rsidRDefault="00C303D7"/>
          <w:p w:rsidR="00C303D7" w:rsidRDefault="00C303D7"/>
          <w:p w:rsidR="00C303D7" w:rsidRDefault="00C303D7"/>
          <w:p w:rsidR="00C303D7" w:rsidRDefault="00C303D7"/>
          <w:p w:rsidR="00C303D7" w:rsidRDefault="00C303D7"/>
          <w:p w:rsidR="00C303D7" w:rsidRDefault="00C303D7"/>
          <w:p w:rsidR="00C303D7" w:rsidRDefault="00C303D7"/>
          <w:p w:rsidR="00C303D7" w:rsidRDefault="00C303D7"/>
          <w:p w:rsidR="00C303D7" w:rsidRDefault="00C303D7"/>
          <w:p w:rsidR="00C303D7" w:rsidRDefault="00C303D7"/>
          <w:p w:rsidR="00C303D7" w:rsidRDefault="00C303D7"/>
          <w:p w:rsidR="00C303D7" w:rsidRDefault="00C303D7"/>
        </w:tc>
        <w:tc>
          <w:tcPr>
            <w:tcW w:w="7344" w:type="dxa"/>
          </w:tcPr>
          <w:p w:rsidR="00C303D7" w:rsidRDefault="00C303D7"/>
          <w:p w:rsidR="00C303D7" w:rsidRDefault="00C303D7"/>
          <w:p w:rsidR="00C303D7" w:rsidRDefault="00C303D7"/>
          <w:p w:rsidR="00C303D7" w:rsidRDefault="00C303D7"/>
          <w:p w:rsidR="00C303D7" w:rsidRDefault="00C303D7"/>
          <w:p w:rsidR="00C303D7" w:rsidRDefault="00C303D7"/>
          <w:p w:rsidR="00C303D7" w:rsidRDefault="00C303D7"/>
          <w:p w:rsidR="00C303D7" w:rsidRDefault="00C303D7"/>
          <w:p w:rsidR="00C303D7" w:rsidRDefault="00C303D7"/>
          <w:p w:rsidR="00C303D7" w:rsidRDefault="00C303D7"/>
          <w:p w:rsidR="00C303D7" w:rsidRDefault="00C303D7"/>
          <w:p w:rsidR="00C303D7" w:rsidRDefault="00C303D7"/>
          <w:p w:rsidR="00C303D7" w:rsidRDefault="00C303D7"/>
          <w:p w:rsidR="00C303D7" w:rsidRDefault="00C303D7"/>
          <w:p w:rsidR="00C303D7" w:rsidRDefault="00C303D7"/>
          <w:p w:rsidR="00C303D7" w:rsidRDefault="00C303D7"/>
          <w:p w:rsidR="00C303D7" w:rsidRDefault="00C303D7"/>
          <w:p w:rsidR="00C303D7" w:rsidRDefault="00C303D7"/>
          <w:p w:rsidR="00C303D7" w:rsidRDefault="00C303D7"/>
        </w:tc>
      </w:tr>
    </w:tbl>
    <w:p w:rsidR="004E362E" w:rsidRDefault="004E362E"/>
    <w:sectPr w:rsidR="004E362E" w:rsidSect="00C303D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3D7"/>
    <w:rsid w:val="004E362E"/>
    <w:rsid w:val="00A46EF0"/>
    <w:rsid w:val="00C30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03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03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</Words>
  <Characters>229</Characters>
  <Application>Microsoft Macintosh Word</Application>
  <DocSecurity>0</DocSecurity>
  <Lines>1</Lines>
  <Paragraphs>1</Paragraphs>
  <ScaleCrop>false</ScaleCrop>
  <Company>Manor ISD</Company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Ashley.Fredo</dc:creator>
  <cp:keywords/>
  <dc:description/>
  <cp:lastModifiedBy>Ashley.Fredo</cp:lastModifiedBy>
  <cp:revision>2</cp:revision>
  <dcterms:created xsi:type="dcterms:W3CDTF">2012-05-07T15:50:00Z</dcterms:created>
  <dcterms:modified xsi:type="dcterms:W3CDTF">2012-05-07T15:50:00Z</dcterms:modified>
</cp:coreProperties>
</file>